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4" w:lineRule="atLeast"/>
        <w:ind w:left="0" w:right="0" w:firstLine="56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各位考生：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04" w:lineRule="atLeast"/>
        <w:ind w:left="0" w:firstLine="56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按照《三门峡职业技术学院2019年高职扩招（第二次）招生章程》所确定的录取规则，经我院研究决定，将2019年高职扩招（第二次）拟录取名单予以公示。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04" w:lineRule="atLeast"/>
        <w:ind w:left="0" w:firstLine="56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04" w:lineRule="atLeast"/>
        <w:ind w:left="0" w:firstLine="56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1、拟录取学生名单按照姓氏汉语拼音首字母排序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04" w:lineRule="atLeast"/>
        <w:ind w:left="0" w:firstLine="56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2、公示至11月30日， 考生如对拟录取结果有异议，可于11月30日18:00前拨打学院招生办公室电话0398-2183558、2183559咨询。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04" w:lineRule="atLeast"/>
        <w:ind w:left="0" w:firstLine="56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3、正式录取名单以河南省招生办公室审批为准（名单不再另行公布），并据此发放录取通知书。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04" w:lineRule="atLeast"/>
        <w:ind w:left="0" w:firstLine="56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4、如考生自愿放弃录取资格，需学生本人于11月28日下午5点前携带身份证原件和复印件，到学院招生办公室办理相关手续。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04" w:lineRule="atLeast"/>
        <w:ind w:left="0" w:firstLine="56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504" w:lineRule="atLeast"/>
        <w:ind w:left="0" w:firstLine="56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三门峡职业技术学院招生办公室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4" w:lineRule="atLeast"/>
        <w:ind w:left="0" w:right="0" w:firstLine="56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2019年11月25日</w:t>
      </w:r>
    </w:p>
    <w:tbl>
      <w:tblPr>
        <w:tblW w:w="5385" w:type="dxa"/>
        <w:jc w:val="center"/>
        <w:tblInd w:w="156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200"/>
        <w:gridCol w:w="22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考生号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2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拟录取专业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19410201113307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艾虹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19411516112235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安军辉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安坤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白德基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19411714900419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白宇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蔡佳莉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19411715112155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曹春阳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19411712111674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曹琦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19411516112252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曹振伟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19410201113029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曾成香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曾繁荣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19411714900743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茶玉凤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19411014110885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常龙飞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车奔腾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康复治疗技术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车苏锋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19412501155639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陈安琪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陈贝贝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19411714900683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陈彩丽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陈春冰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陈非凡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19410201154857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陈菲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19410115901960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陈海斌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19410814152364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陈洪武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陈建新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19410315151853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陈江波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19410103904407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陈梦云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19411715901622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陈天明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陈晓翠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19410201154878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陈印坤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陈灶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陈长岗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19411001151517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陈志勇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工业机器人技术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19411714900727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成季阳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19411715112461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程川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19411715154405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程浩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程华龙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程辉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19410201113160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程浚林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19410103905334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程娉婷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程卫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19411011112196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程晓帅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19410103905319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程欣羽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19410201154891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程远平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19411713111832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褚景涛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19411714900477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崔靖宣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19411419115029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崔凯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康复治疗技术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崔明杰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19411715900639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崔晓晓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19411014110889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代敬博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19410113153706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邓芳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19411012151439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刁伟鸽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19410315900726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董瑞巧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董新玲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董彦辉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董彦坤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19411001110845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杜丽萍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19411714900652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杜敏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杜忍强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19412801155546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杜向杰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19411012110918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杜鑫鑫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19411011112177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杜旭东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19412501113867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杜洋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19410115901187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段龙方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19411011112168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樊莎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樊钰斌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范金龙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19411001110866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范靖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19410111111732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范蔚翔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19411014110870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冯飞飞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新能源汽车技术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19411011112185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冯孟强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19410103904468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符依霞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19411014110883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付海鑫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19411713111930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付九月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19410517112224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付婷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高歌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19410315901797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高巾迪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高康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高立富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高丽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19410113154163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高敏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高崧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工业机器人技术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19410511111581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高婉娟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19411003900290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高星宇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高怡萍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高志刚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19410113154154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葛宣宣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19412601153913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古宁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郭方圆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郭昊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郭龙飞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19411517112557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郭璐璐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19410201154872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郭庆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郭四方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19410201113025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郭毅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韩琦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19411001151512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行晏玮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19410103905166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何冰玉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19410201113012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何海花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何晶燕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何辽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19410103905224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何美芳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19410103904497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何琦均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贺庆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黑红军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康复治疗技术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胡丹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胡海江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康复治疗技术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19410115904555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胡伟杰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19411516112219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胡文超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19410103904544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胡再美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虎瑞翔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黄佳铭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19411616111681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黄金烽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黄君锋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黄茹萌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黄洋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霍新娟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19411012110921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霍彦屹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贾铖锦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19411001151536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贾建林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贾奇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贾世民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19410317152040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贾毅然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19411011112173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建小飞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姜璐桢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19411720111278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姜稳稳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姜莹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19411011112167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焦设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新能源汽车技术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焦新星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焦鑫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康复治疗技术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焦振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金炯阳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19410201113009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金书箭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金益静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19411411112779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靳欢欢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景志强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康凯旋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园林技术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28"/>
                <w:szCs w:val="28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园林景观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28"/>
                <w:szCs w:val="28"/>
                <w:lang w:val="en-US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19411516112223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孔飞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19411011112174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孔翔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19410113111953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蒯婷婷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来朝英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工业机器人技术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雷鸣辉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19411715154469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李贝贝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19411715112326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19411714900819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李翠连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19411715112138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李丹梦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19411014110871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李广智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李浩磊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19411012110916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李恒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李恒涛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李洪梅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19411011112164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李华航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19411714900462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李江锋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19411715112457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19411516112215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李炯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19411712111583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李康磊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艺术设计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19411014110875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19410103905333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李龙飞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19411715900418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李梦迪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19411516112251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李木子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康复治疗技术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李鹏飞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园林技术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28"/>
                <w:szCs w:val="28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园林景观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28"/>
                <w:szCs w:val="28"/>
                <w:lang w:val="en-US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19410103905825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李庆余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19410102112531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李胜男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19410102112493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李潭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李腾飞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李万强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19411714900557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19410314111694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李文博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19410201113007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李相辉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19410104111157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李小娜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19410111111739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李晓阳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19411714900734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李新宇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19410411111854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19410813111322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李延收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19411011112179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李岩松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19410613113366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李艳滨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19411720111408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李洋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19411001151549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李永楠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19411516112221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李正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李志毅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李忠强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李周武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19411013111004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梁瑜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19410201113312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廖传鑫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19410201113209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廖青婷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19411001151514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廖志远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工业机器人技术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林春燕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19411414113601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林政锋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19411712111593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刘博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艺术设计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19411722153075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刘庚原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19411712111283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19411715901688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刘家祯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19411715112218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刘嘉良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19411516112218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刘鹏程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刘庆辉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19410201113010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刘森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19410103904592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刘诗韵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19411011112176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刘伟宏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刘小萌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19411712111580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刘晓强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艺术设计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19410201154888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刘炫灵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19410113154188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刘雪艳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19410314111727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刘亚琼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19411013110964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刘艳萍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19410201154887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刘燕红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刘洋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19411001151547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刘一平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19410201154869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刘亿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19411712111694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刘溢洋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19411011112178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刘泽楠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19411001151546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刘振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19410201113030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柳燕莉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柳毅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19410103905389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龙飘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卢梅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卢旭泽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19410516112313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鲁瑶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19410103905263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吕晨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19411012151438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吕鹏飞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19410318151789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马超芃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19411001151557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马琛峰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19410102112441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马驰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19410317152007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马凯毅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马科杰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19410315900891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马璐璐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19411712153626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马晓阳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19410411111873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马一航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19411012151400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马忠良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19410103112637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马子金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毛斌斌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毛晨卉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毛铭鑫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19410103905288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毛天成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19410305111202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孟春苗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孟繁飞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19411013111053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孟强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19410314111681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孟逸飞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苗琛琛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19411712111639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闵东伟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艺术设计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莫海亮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19411014110881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莫亚楠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南臻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19410103905296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倪润婕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19411003900484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倪新楠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19411014110859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聂伟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聂勇勇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19411001151535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宁振东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牛国强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19410103112422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彭美迪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19410113153694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彭敏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19411001151541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齐家林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新能源汽车技术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齐明杰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19411014110876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乔鹤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秦龙飞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19411712153583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秦英伟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新能源汽车技术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邱婷婷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屈润安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新能源汽车技术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瞿玉超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曲贺宇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19411014110897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曲帅宾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19410301110189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权光辉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权永涛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任鹏飞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19411014110886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任鹏飞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19410113153714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任婷婷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19411001110831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任西娜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19411012110920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任小川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任小梅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任晓帅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19411013151677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上官云鹏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尚朝阳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新能源汽车技术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尚江鱼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尚逸飞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申晨赫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19411513111501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沈唯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19411714900779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沈严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史彬彬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19411001151521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史家宝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工业机器人技术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19411012151421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史科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19411001151542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史琪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史瑛琪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19411012151453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水若飞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司丹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19411714900246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宋丽娜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19411012151451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宋佩云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宋虓威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19411714900470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苏芮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孙恩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19411001151519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孙昊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康复治疗技术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19411012110938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孙莉珂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19411012151440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孙孟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19411011112197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孙盼盼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孙小虎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孙晓曦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孙璇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新能源汽车技术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19410511111577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孙艳花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19411011112084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孙洋齐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工业机器人技术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覃雪彬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谭海云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19410201113165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谭晶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19411715154490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汤晓锋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汤兴剑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唐超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19411517112548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唐帅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19411516112254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陶翔宇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19411714900818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陶云喜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19410201113021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田缘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汪孟航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汪文国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19410103905386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汪鑫钰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汪钰雪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19411012151416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王贝贝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19411713153003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王彩虹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19411712111714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王晨梦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王程鑫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王春方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王德生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19411712111572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王豪杰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王继朋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王佳泽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王嘉雯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王娇娇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19410317111054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王敬佩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园林技术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28"/>
                <w:szCs w:val="28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园林景观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28"/>
                <w:szCs w:val="28"/>
                <w:lang w:val="en-US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王康乐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19411714900379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王懋元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19411714900726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王梦君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19411715901045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19411215900190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王佩燊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19411715901025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王晴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19411013151689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王任涛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19411012151433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王荣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王诗郁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19411713111937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王士鹏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王颂宇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王祥英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19411011112186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王晓东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19410103905350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王心雨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19411012110919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王新后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王馨雨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19412501113733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王彦姗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王艳娥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19411714900728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王艳梅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19411012151436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王一帆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19411712111697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王一诺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王泳奇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19410403110970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王雨璐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19411012110935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王玉奇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工业机器人技术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19410113154289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19411715901059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王媛媛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19411012110944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王征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园林技术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28"/>
                <w:szCs w:val="28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园林景观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28"/>
                <w:szCs w:val="28"/>
                <w:lang w:val="en-US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韦玉东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19411014110874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卫晖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19411011112193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卫云杰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魏久苗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19411613110818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文丹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19410201113027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文功竹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19411012151448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毋青松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19411003900281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吴慧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19410613113428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吴慧娟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19410103905082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吴鹏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吴小燕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吴章桢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吴振江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工业机器人技术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武杰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武军辉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武鹏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19411014110882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武星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兀廉博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19411012110934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兀世林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19411012110953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兀玉杰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19411714900630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相天真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19410201113022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向波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19410201113185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向洪琼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项妃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19411714900680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项铄舒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肖贵欣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19411446151586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谢居党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19410201154876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谢松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19411714900623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谢甜甜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19410315902081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谢艺苗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邢帅帅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工业机器人技术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19411012151424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邢怡帆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19411013110988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熊云锴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19410103905299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徐晨阳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19410103905355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徐佳兴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19410111111742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徐鹏程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徐伟城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徐文鑫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19411714900797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徐延玲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19410103904831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徐玥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许炳奎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园林技术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28"/>
                <w:szCs w:val="28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园林景观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28"/>
                <w:szCs w:val="28"/>
                <w:lang w:val="en-US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许海东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19411411113087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许彭彭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许腾飞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19411002110409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薛霏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19411001151537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薛佳龙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薛江昊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19410103905161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薛理哲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19411011112195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薛梦楠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19411007900065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薛伟新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薛玉良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闫健波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19410102112416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闫紫含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19410201113018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晏宇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杨博清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19411722111999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杨尘然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19410101113211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杨从从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杨海林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杨红雷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杨江明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杨精隆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19411013151664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杨靖宇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19410103905307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杨静蕾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19411715112223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杨静琴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19411714900572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杨俊婷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19411712111411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艺术设计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杨龙龙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19410317111051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杨明远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园林技术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28"/>
                <w:szCs w:val="28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园林景观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28"/>
                <w:szCs w:val="28"/>
                <w:lang w:val="en-US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杨宁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杨沛晨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杨青粉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杨双双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19410103905305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杨思思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19411715900468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杨樨昳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杨晓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机电一体化技术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19410511111675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杨欣茹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19410117905013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杨新浩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新能源汽车技术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19411014110888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杨鑫乐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19411001151528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杨亚东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19410411111802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杨亚如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19410315901260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杨奕莹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杨宇辉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杨志伟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姚道成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19410103905371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叶欣媛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19410113154370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于芳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19410201113309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于航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19411714900456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于淼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19411011112184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于鑫涛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余程琳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余美燕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余越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19410103905372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俞琴琴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俞水珂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袁帅龙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19410401151269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岳延华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19411013151669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翟郡晖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工业机器人技术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19411714900671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詹小婷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占嘉慧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19411012110922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张创杰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19411003900222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张达明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19411012110954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张东琪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张芬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19411012151450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张歌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张红美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19411715901325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张红宇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19411714900677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张继娟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19410314111699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张敬飞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19411001151524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张俊红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张俊杰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张乐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19410201113099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张立倩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19410315901964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张琳琳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19410314111789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张琳琳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19411714900618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张美月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张坪清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张芊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康复治疗技术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张全伟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19410516112121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张世航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张栓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张文杰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19410401111110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张析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19410201154873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张祥丽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张晓波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19411012110917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张晓红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19411011152728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张晓鹏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19411011112182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张晓帅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19411014110941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张鑫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19411013111054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张鑫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张鑫琳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19411012151441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张雄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19410317111055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张宣曾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园林技术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28"/>
                <w:szCs w:val="28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园林景观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28"/>
                <w:szCs w:val="28"/>
                <w:lang w:val="en-US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19411715154488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张雅莉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19410316111511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张瑶瑶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19411013111030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张耀琪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19410315902159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张怡琛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19411414113775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张莹莹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19410314111726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张永超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19410315901966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张宇欣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19411013111060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19410201154871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张月明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张云鹏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19411011112181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张泽华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19411001151550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张增峰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康复治疗技术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19411001151513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张振楠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张志刚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张中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康复治疗技术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张壮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19410103905199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章楚幸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19410103905232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章羽佳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赵波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19411012151437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赵春博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19410117905123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赵福林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建筑工程技术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19411012110943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赵海峰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19410201113315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赵金荣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19411714900667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赵明乐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19411715900986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赵娜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19411001151494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赵前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康复治疗技术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赵强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赵思远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19411001110917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赵星星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康复治疗技术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19411020900165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赵园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19411012110937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赵园园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19411014110893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赵源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19410319151324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赵正东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19411014151546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郑方隆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郑佳晶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19410201154870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郑建林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郑露萍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19411712111585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职松伟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19410103905275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钟佳媛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周程琳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19411715901049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周大茹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19410103902081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周笛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19411714900619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周贵蓉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19411714900805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周凯月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19410201154865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周克端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19411414113603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周顺强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19411714900815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周停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19410201154852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周围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19410201112926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周小梅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19410314153129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周学进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新能源汽车技术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19411011152660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周振帆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19411012151388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周震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19410201113041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周中莹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19411414113595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朱晨虹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19411003900368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朱海燕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19411714900773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朱琳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19410103905312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朱梦思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19411720111412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朱其正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电子商务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19411003900460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朱仕伟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19411714900792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朱素素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19411715900707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朱雨欣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19410201113206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朱玉宇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19410111111688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朱元超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19411715901009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朱喆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19411003900237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邹青龙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19411012110957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邹中军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计算机应用技术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  <w:lang w:val="en-US"/>
              </w:rPr>
              <w:t>19411714900750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左红旗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D0D0D"/>
                <w:spacing w:val="0"/>
                <w:sz w:val="19"/>
                <w:szCs w:val="19"/>
              </w:rPr>
              <w:t>护理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7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2019-11-27T02:26:57Z</dcterms:created>
  <dc:creator>Administrator</dc:creator>
  <cp:lastModifiedBy>萧磐</cp:lastModifiedBy>
  <dcterms:modified xsi:type="dcterms:W3CDTF">2019-11-27T02:27:07Z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