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EDF4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EDF4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EDF4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DF4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EDF4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F707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★★2019年商丘职院高职单招二次扩招拟录取名单★★</w:t>
            </w:r>
          </w:p>
        </w:tc>
      </w:tr>
      <w:tr>
        <w:tblPrEx>
          <w:shd w:val="clear" w:color="auto" w:fill="EDF4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6" w:type="dxa"/>
            <w:shd w:val="clear" w:color="auto" w:fill="EDF4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2019-11-27 09:56  </w:t>
            </w:r>
          </w:p>
        </w:tc>
      </w:tr>
      <w:tr>
        <w:tblPrEx>
          <w:shd w:val="clear" w:color="auto" w:fill="EDF4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EDF4F6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EDF4F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caps w:val="0"/>
                <w:spacing w:val="0"/>
                <w:sz w:val="48"/>
                <w:szCs w:val="48"/>
                <w:bdr w:val="none" w:color="auto" w:sz="0" w:space="0"/>
              </w:rPr>
              <w:t>单招二次扩招拟录取名单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ascii="微软雅黑" w:hAnsi="微软雅黑" w:eastAsia="微软雅黑" w:cs="微软雅黑"/>
                <w:caps w:val="0"/>
                <w:spacing w:val="0"/>
                <w:sz w:val="43"/>
                <w:szCs w:val="43"/>
                <w:bdr w:val="none" w:color="auto" w:sz="0" w:space="0"/>
              </w:rPr>
              <w:t>查询方法：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43"/>
                <w:szCs w:val="43"/>
                <w:bdr w:val="none" w:color="auto" w:sz="0" w:space="0"/>
              </w:rPr>
              <w:t>1、按姓氏排序，对照个人准考证号自行查询。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43"/>
                <w:szCs w:val="43"/>
                <w:bdr w:val="none" w:color="auto" w:sz="0" w:space="0"/>
              </w:rPr>
              <w:t>2、按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FF0000"/>
                <w:spacing w:val="0"/>
                <w:sz w:val="43"/>
                <w:szCs w:val="43"/>
                <w:bdr w:val="none" w:color="auto" w:sz="0" w:space="0"/>
              </w:rPr>
              <w:t>Ctrl+F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43"/>
                <w:szCs w:val="43"/>
                <w:bdr w:val="none" w:color="auto" w:sz="0" w:space="0"/>
              </w:rPr>
              <w:t>，然后页面右上角输入姓名或者准考证号查询。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tbl>
            <w:tblPr>
              <w:tblW w:w="3015" w:type="dxa"/>
              <w:jc w:val="center"/>
              <w:tblCellSpacing w:w="0" w:type="dxa"/>
              <w:tblInd w:w="263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5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</w:t>
                  </w: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安家辉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班兴彬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曹登科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曹付昌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曹红海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曹占旗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曹智博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曾庆波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柴慧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常星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19411419156933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19410305151120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陈方方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陈攀利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陈秋英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陈世威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陈威旭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陈伟献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陈祥彪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陈小青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陈晓东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19410814152340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陈修广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19411316112242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19410113112493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19411314155061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陈奕名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陈永威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陈允召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陈再领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程鸿飞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程晓娇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褚静雯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褚连锋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崔大伟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崔景冬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19411304900173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崔梦林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崔鹏成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崔鹏程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19411312112278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代平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代亚伟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单赛赛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邓京都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19412501155808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丁永飞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丁自超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董恒志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董警阳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豆宽新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19411314155070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杜广山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杜树榆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段奥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段敬华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凡荣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19410214112827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范晁菘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19411013111023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范国望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范军峰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范兴珂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房广文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冯芳芳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19411619153149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冯行友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付兵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19411316112229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付惠萍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付凯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19411316155366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付文娟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盖威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高坤鹏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19411312112749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19411312112852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高炜昊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高文义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19411302150076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高照远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郜明杰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19411315110970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郜宁伟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19411419156901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耿宝志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古章起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19411313154297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谷政宣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顾安宗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顾犇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19412301112695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顾祥琪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关江皓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郭发辉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郭峰利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郭航森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郭佳昆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郭金龙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郭楠楠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郭思成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19412301112686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郭文亚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郭振亚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19411315110921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韩林林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韩亚辉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韩玉林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韩中华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杭志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郝朗月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郝秀峰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何平涛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19411312112574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何振涛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19411315152085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赫双艳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19410201113445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侯泊羽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侯钦民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侯忠伟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胡光辉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19411312112957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胡贺贺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19411312900130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胡良轲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胡松伟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19411310900085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胡文耀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胡亚敏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19411416114672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胡云涛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胡展翅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胡振兴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皇甫阿康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19411314155128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皇雅领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黄洁洁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黄素珍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19411303111798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黄炫铭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黄玉娟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霍宏伟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霍潞鑫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霍乾坤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姬赛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19412301155498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纪超峰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贾威利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19411301110839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贾亚茹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贾长坤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姜红旗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19411303111823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姜曼莉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19411320900120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蒋秋烨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蒋松山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蒋为一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19411315110966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解鲁予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19411312112079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金昆鹏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靳兵兵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康展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孔凡星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19411314154953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李朝峰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19411317154119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19411317112109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李传通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李道畅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李登科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19411312112306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19411302150095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李广虎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李广鑫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李汉超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19411314111519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李江伟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19411315111089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李锦恒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李俊峰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李俊锋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19411314900405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李林霖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19411315111052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李齐峰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李巧霞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李泉颖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19412301112735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李若洋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19411312112483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19411316112083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李森林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19411312154907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李胜雨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19411317112097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李士显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李桃娟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李腾飞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李祥飞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李欣辉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19411314155134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李新民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李新鹏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19411314155141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李秀芝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19411317154112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李易衡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李永滨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19411314155142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李元魁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李政达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19412501113530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李中瑶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19411419115156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连淮勤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梁家彬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梁士亮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梁学伟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梁正峰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林增福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刘翠丽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刘道河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刘贺玮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刘厚涛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19411303111821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刘慧茹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刘纪博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刘家豪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19411212110975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刘家莹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19410113154117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刘若辰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刘伟伟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19411302110067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刘卫峰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19411314155156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刘文帅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刘小博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刘鑫鑫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刘轩宇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刘亚杰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刘亚威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19412301112681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刘亚唯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刘艳军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刘弋辉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刘奕豪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刘益佳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刘哲铭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19412301155151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刘振良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19411312113108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刘执政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刘子琦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刘子轩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刘籽辛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刘自冲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19411303111706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卢晶晶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19412301155473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卢星宇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19412301112746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鲁万封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陆洁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陆书楷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路丹丹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19411317154134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罗博文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吕建兵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19411315151909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吕龙龙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吕效宇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吕永正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马德军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19411713111893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马继光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19411202900125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马奎然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19411713111897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马林翔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19410214154706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马千成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马晓慧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马晓胜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19411317154109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毛洪伟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毛晓晶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19410613113335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毛治国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19410303900214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孟凡赫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孟国强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孟红星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19411316112144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孟进粮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孟倩倩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19411315152097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孟文宾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孟永刚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南丽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聂佩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19410211153091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牛春辉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牛振全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19411312112393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欧阳克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潘传智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潘港帅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潘国宇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19411315111248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潘森林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裴亚宾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彭思奇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19411316155333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齐抗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19411315110964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任留迪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任贤福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任昭宇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19410211153034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阮明帅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沙峰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邵震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申浩然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沈丹丹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沈世豪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盛天赐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19411317154406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石冰源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史博滔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19410301900299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史慧琳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史可可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史鹏飞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史炎鑫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19411312112795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司超超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宋崇天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19411314900268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宋占军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苏伟涛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苏志明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苏志伟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孙国庆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孙海猛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19411312112780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孙海翔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孙旌元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孙立柱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孙盼盼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孙权谋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孙文杰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孙亚飞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孙亚洲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孙增增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19411320900384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汤子慧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19411302150091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19411302150336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唐荣花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陶振振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19411316112097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田安卫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19411313154262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田春化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田鹏章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田启奎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19411317111997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童东东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童绍壹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屠欢现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19411721111877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庹子欣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19412301155276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万祥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汪重峰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汪重庆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19411303900741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19411313154264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王超凡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王传峰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王光明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王广伟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19411315151905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王国栋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王海洋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19411312112726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19411317112047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王佳政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王家伟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19411416114979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19411412112247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王金磊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王珺瑶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19412601153938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王可可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王坤义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王乐静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19411314111599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王刘宇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19410302111641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王美萱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王孟玉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王梦丽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王仁勇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19412301112519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王瑞侠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19411314155034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王守丞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王书箱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王帅帅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王松林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王卫琴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19411717111163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19411314154992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19411314900265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王旭华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王亚辉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王亚坤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王一博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19411305900042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王一帆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王依伦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19412601112259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王玉才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19411303153290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王战旗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王争光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尉斌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19411519153643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魏存延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魏建生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19411314154995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魏军辉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19412301112787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魏梦婷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魏润璞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魏香江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吴腾飞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吴雪奇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武冠汛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武熙达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19410107110318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武亚平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武召鹏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夏成杰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19411416114655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夏赛赛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谢行道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谢俊豪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谢立峰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谢时伟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谢志文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谢忠臣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邢思运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19411314155071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邢永刚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徐浩然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徐红艳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徐培培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徐松林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徐彦发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许彬彬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许春峰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许磊亚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许熳梨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许秀华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轩什鹏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薛斐耀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薛申申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闫柏江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闫向阳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杨丹丹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杨海威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19410107901099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杨金龙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19411313112757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杨经伟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19412301112772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杨禄化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19411314154985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杨梦飞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杨梦然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杨明强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杨威威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杨喜良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杨亚飞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杨亚楠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19412301112649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杨依珍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杨益辉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杨永波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19411303112201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杨志彬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杨中华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叶晨博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叶涛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19411317112090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于超杰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19411419156892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于洪洋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于永鑫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余欢乐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袁翠霞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袁胜利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岳春建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岳海霞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臧紫龙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翟晗通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翟开新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翟欣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翟玉成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19411315152151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张保磊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19411302150246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19411312112845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张闯国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张大强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张灯科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张东战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19411315111271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张飞龙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张凤英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张伽辉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19411601112222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张国旺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19411317111994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张昊华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19411314155099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张红亮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19411315152130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张积攀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19411303111874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张家硕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张建峰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张璐鹏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张蒙蒙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19412301112449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19411513111533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张秋生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张全宇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19412301112506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张胜凯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19411312113095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张世界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19411302110237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张帅涛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张帅伟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19411315111312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张顺礼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19411303900670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19411312112975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19411315111145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张廷波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19412301112587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19411312112167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张文超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张文哲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19411312112231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张五星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19411314111592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张小辉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张学忠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19411303111924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张亚州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张言海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19411419115272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张永霞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19412801155426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19411313112582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张运动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张振垒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19411312112636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19411314111747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张志民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19411317112039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张周善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19411313112426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19411303153468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19411312154823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赵恩恩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19411312113111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赵红波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赵洪波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赵可龙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赵磊磊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19411302110417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19411316112137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赵书明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赵宇辉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19411313112719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赵振海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19411315152035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19411618153300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郑金彪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19411303112191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郑永伟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郑媛媛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19411305900040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郑志嘉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19411317112303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郅春英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19413001155868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钟艺豪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19410415152146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周孟飞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19411313154380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周新华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19411302110552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朱慈利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19411302110055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19411312154913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朱建伟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19411317154330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朱兰香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朱鹏辉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19411313112687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朱倩倩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19411313154427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19411314111607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朱乡伟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19411302150199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朱振恒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19411302110376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祝军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19410814152313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卓宗波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19411312112532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左光辉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19410512151371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左桂林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2019-11-27T02:30:17Z</dcterms:created>
  <dc:creator>Administrator</dc:creator>
  <cp:lastModifiedBy>萧磐</cp:lastModifiedBy>
  <dcterms:modified xsi:type="dcterms:W3CDTF">2019-11-27T02:30:39Z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