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</w:rPr>
        <w:t>河</w:t>
      </w:r>
      <w:bookmarkStart w:id="0" w:name="_GoBack"/>
      <w:r>
        <w:rPr>
          <w:rFonts w:hint="eastAsia" w:ascii="仿宋" w:hAnsi="仿宋" w:eastAsia="仿宋" w:cs="仿宋"/>
          <w:b/>
          <w:sz w:val="40"/>
          <w:szCs w:val="40"/>
        </w:rPr>
        <w:t>南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测绘职业学院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单招考试成绩复核申请表</w:t>
      </w:r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92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37"/>
        <w:gridCol w:w="959"/>
        <w:gridCol w:w="2270"/>
        <w:gridCol w:w="37"/>
        <w:gridCol w:w="1280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考生姓名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考生号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联系方式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考生手持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身份证照片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92020" cy="2566670"/>
                  <wp:effectExtent l="0" t="0" r="17780" b="5080"/>
                  <wp:docPr id="2" name="图片 1" descr="IMG_256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WM_UNIT_PLACING_PICTURE_USER_VIEWPORT" s:val="{&quot;height&quot;:3434,&quot;width&quot;:3452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5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256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说明：考生按照上图，于胸前手持身份证，拍照后放于此处（要求身份证信息与考生头像清晰可见）。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复核科目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原始成绩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复核原因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考生签名：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成绩复核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复查后成绩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（是否有误及出错原因等）：</w:t>
            </w:r>
          </w:p>
          <w:p>
            <w:pPr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盖章：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default" w:ascii="方正小标宋简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备注：本表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需将“考生手持身份证照片”放于word中后，再打印填写</w:t>
      </w:r>
      <w:r>
        <w:rPr>
          <w:rFonts w:hint="eastAsia" w:ascii="宋体" w:hAnsi="宋体" w:cs="宋体"/>
          <w:kern w:val="0"/>
          <w:sz w:val="21"/>
          <w:szCs w:val="21"/>
        </w:rPr>
        <w:t>。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填写后拍照发送至邮箱hcyjwc@126.com申请复核。学校将在2-3个工作日内，以邮件形式回复考生本人。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MTQ1N2JiY2JlMzViYmIyYWExYTNhYzAxZTZiMjEifQ=="/>
  </w:docVars>
  <w:rsids>
    <w:rsidRoot w:val="00022FDE"/>
    <w:rsid w:val="00022FDE"/>
    <w:rsid w:val="000A3409"/>
    <w:rsid w:val="000D0ACF"/>
    <w:rsid w:val="0012659B"/>
    <w:rsid w:val="001452D4"/>
    <w:rsid w:val="00291A40"/>
    <w:rsid w:val="00510335"/>
    <w:rsid w:val="00563D51"/>
    <w:rsid w:val="005F2F25"/>
    <w:rsid w:val="00634E92"/>
    <w:rsid w:val="006D020B"/>
    <w:rsid w:val="006F25D3"/>
    <w:rsid w:val="007E750B"/>
    <w:rsid w:val="009A1B76"/>
    <w:rsid w:val="009F4413"/>
    <w:rsid w:val="00A270C3"/>
    <w:rsid w:val="00A556FC"/>
    <w:rsid w:val="00B05A9B"/>
    <w:rsid w:val="00D9158A"/>
    <w:rsid w:val="00E94655"/>
    <w:rsid w:val="0CBF1882"/>
    <w:rsid w:val="391B4AE1"/>
    <w:rsid w:val="42AE29AC"/>
    <w:rsid w:val="45332474"/>
    <w:rsid w:val="47410A89"/>
    <w:rsid w:val="62C2356E"/>
    <w:rsid w:val="6BE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263</Characters>
  <Lines>3</Lines>
  <Paragraphs>1</Paragraphs>
  <TotalTime>15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2019-04-09T08:36:00Z</dcterms:created>
  <dc:creator>Administrator</dc:creator>
  <cp:lastModifiedBy>Administrator</cp:lastModifiedBy>
  <dcterms:modified xsi:type="dcterms:W3CDTF">2024-04-28T01:19:17Z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eyJoZGlkIjoiNjhkMTQ1N2JiY2JlMzViYmIyYWExYTNhYzAxZTZiMjEifQ==</vt:lpwstr>
  </property>
  <property fmtid="{D5CDD505-2E9C-101B-9397-08002B2CF9AE}" pid="3" name="KSOProductBuildVer">
    <vt:lpwstr>2052-12.1.0.16729</vt:lpwstr>
  </property>
  <property fmtid="{D5CDD505-2E9C-101B-9397-08002B2CF9AE}" pid="4" name="ICV">
    <vt:lpwstr>05AA259B84874362B78C4709D60646AB_13</vt:lpwstr>
  </property>
</Properties>
</file>